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F" w:rsidRDefault="00F56EB3">
      <w:pPr>
        <w:rPr>
          <w:rFonts w:ascii="Arial" w:hAnsi="Arial" w:cs="Arial"/>
          <w:b/>
          <w:bCs/>
          <w:sz w:val="38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5pt;margin-top:-8.75pt;width:66.8pt;height:1in;z-index:-251658752;visibility:visible;mso-wrap-edited:f" wrapcoords="-386 0 -386 21240 21600 21240 21600 0 -386 0">
            <v:imagedata r:id="rId6" o:title=""/>
            <w10:wrap type="through"/>
          </v:shape>
          <o:OLEObject Type="Embed" ProgID="Word.Picture.8" ShapeID="_x0000_s1026" DrawAspect="Content" ObjectID="_1453118995" r:id="rId7"/>
        </w:pict>
      </w:r>
      <w:r w:rsidR="00D8555F">
        <w:rPr>
          <w:rFonts w:ascii="Arial" w:hAnsi="Arial" w:cs="Arial"/>
        </w:rPr>
        <w:t xml:space="preserve">    </w:t>
      </w:r>
      <w:r w:rsidR="00D8555F">
        <w:rPr>
          <w:rFonts w:ascii="Arial" w:hAnsi="Arial" w:cs="Arial"/>
          <w:b/>
          <w:bCs/>
          <w:sz w:val="42"/>
        </w:rPr>
        <w:t xml:space="preserve">  </w:t>
      </w:r>
      <w:r w:rsidR="00D8555F">
        <w:rPr>
          <w:rFonts w:ascii="Arial" w:hAnsi="Arial" w:cs="Arial"/>
          <w:b/>
          <w:bCs/>
          <w:sz w:val="38"/>
        </w:rPr>
        <w:t xml:space="preserve">Istituto Comprensivo n° 7 “Enzo Drago” </w:t>
      </w:r>
    </w:p>
    <w:p w:rsidR="00D8555F" w:rsidRDefault="00D8555F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38"/>
        </w:rPr>
        <w:t xml:space="preserve">    </w:t>
      </w:r>
      <w:r>
        <w:rPr>
          <w:rFonts w:ascii="Arial" w:hAnsi="Arial" w:cs="Arial"/>
          <w:b/>
          <w:bCs/>
          <w:sz w:val="30"/>
        </w:rPr>
        <w:t>Scuola dell’Infanzia, Primaria, Secondaria 1° grado</w:t>
      </w:r>
    </w:p>
    <w:p w:rsidR="00D8555F" w:rsidRDefault="00D8555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    </w:t>
      </w:r>
      <w:r>
        <w:rPr>
          <w:rFonts w:ascii="Arial" w:hAnsi="Arial" w:cs="Arial"/>
          <w:b/>
          <w:bCs/>
          <w:sz w:val="22"/>
        </w:rPr>
        <w:t>Via Catania, 103 – Messina -</w:t>
      </w:r>
    </w:p>
    <w:p w:rsidR="00D8555F" w:rsidRDefault="00D8555F"/>
    <w:p w:rsidR="00614244" w:rsidRDefault="00614244"/>
    <w:p w:rsidR="00614244" w:rsidRDefault="00614244"/>
    <w:p w:rsidR="00614244" w:rsidRDefault="00614244" w:rsidP="00614244">
      <w:pPr>
        <w:jc w:val="right"/>
      </w:pPr>
      <w:r>
        <w:t xml:space="preserve">AI SIGNORI DOCENTI </w:t>
      </w:r>
    </w:p>
    <w:p w:rsidR="0040311E" w:rsidRDefault="00995AD1" w:rsidP="00614244">
      <w:pPr>
        <w:jc w:val="right"/>
      </w:pPr>
      <w:r>
        <w:t>DELL’I.C.</w:t>
      </w:r>
    </w:p>
    <w:p w:rsidR="0040311E" w:rsidRDefault="0040311E" w:rsidP="0040311E"/>
    <w:p w:rsidR="0040311E" w:rsidRDefault="0040311E" w:rsidP="0040311E">
      <w:pPr>
        <w:jc w:val="right"/>
      </w:pPr>
      <w:r>
        <w:t xml:space="preserve">AI SIGNORI GENITORI DEGLI ALUNNI </w:t>
      </w:r>
    </w:p>
    <w:p w:rsidR="00995AD1" w:rsidRDefault="00995AD1" w:rsidP="00995AD1">
      <w:pPr>
        <w:jc w:val="right"/>
      </w:pPr>
      <w:r>
        <w:t>DELL’I.C.</w:t>
      </w:r>
    </w:p>
    <w:p w:rsidR="0040311E" w:rsidRDefault="0040311E" w:rsidP="0040311E">
      <w:pPr>
        <w:jc w:val="right"/>
      </w:pPr>
    </w:p>
    <w:p w:rsidR="00995AD1" w:rsidRDefault="00995AD1" w:rsidP="0040311E">
      <w:pPr>
        <w:jc w:val="right"/>
      </w:pPr>
      <w:r>
        <w:t>AL D.S.G.A.</w:t>
      </w:r>
    </w:p>
    <w:p w:rsidR="00995AD1" w:rsidRDefault="00995AD1" w:rsidP="00614244">
      <w:pPr>
        <w:jc w:val="right"/>
      </w:pPr>
    </w:p>
    <w:p w:rsidR="003A6C71" w:rsidRDefault="003A6C71" w:rsidP="00614244">
      <w:pPr>
        <w:jc w:val="right"/>
      </w:pPr>
      <w:r>
        <w:t>ALLA PROF.SSA BORRELLO - SITO</w:t>
      </w:r>
    </w:p>
    <w:p w:rsidR="003A6C71" w:rsidRDefault="003A6C71" w:rsidP="00614244">
      <w:pPr>
        <w:jc w:val="right"/>
      </w:pPr>
    </w:p>
    <w:p w:rsidR="00614244" w:rsidRDefault="00614244" w:rsidP="00614244">
      <w:pPr>
        <w:jc w:val="right"/>
      </w:pPr>
      <w:r>
        <w:t>SEDE</w:t>
      </w:r>
    </w:p>
    <w:p w:rsidR="00614244" w:rsidRDefault="00614244" w:rsidP="00614244">
      <w:pPr>
        <w:jc w:val="right"/>
      </w:pPr>
      <w:r>
        <w:t>ATTI</w:t>
      </w:r>
    </w:p>
    <w:p w:rsidR="00A57994" w:rsidRDefault="00A57994" w:rsidP="00614244">
      <w:pPr>
        <w:jc w:val="right"/>
      </w:pPr>
    </w:p>
    <w:p w:rsidR="00614244" w:rsidRDefault="00ED2681" w:rsidP="00614244">
      <w:pPr>
        <w:jc w:val="right"/>
      </w:pPr>
      <w:r>
        <w:t xml:space="preserve">MESSINA, LI’ </w:t>
      </w:r>
      <w:r w:rsidR="003A6C71">
        <w:t>05/02/2014</w:t>
      </w:r>
    </w:p>
    <w:p w:rsidR="00614244" w:rsidRDefault="00614244"/>
    <w:p w:rsidR="00614244" w:rsidRDefault="00614244">
      <w:r>
        <w:t>PROT. N.</w:t>
      </w:r>
      <w:r w:rsidR="00ED2681">
        <w:t xml:space="preserve"> </w:t>
      </w:r>
      <w:r w:rsidR="00C77E08">
        <w:t xml:space="preserve"> </w:t>
      </w:r>
    </w:p>
    <w:p w:rsidR="00614244" w:rsidRDefault="00614244"/>
    <w:p w:rsidR="0040311E" w:rsidRDefault="00614244" w:rsidP="00995AD1">
      <w:r>
        <w:t xml:space="preserve">OGGETTO: </w:t>
      </w:r>
      <w:r w:rsidR="00995AD1">
        <w:t>DOCUMENTO DI VALUTAZIONE</w:t>
      </w:r>
    </w:p>
    <w:p w:rsidR="00995AD1" w:rsidRDefault="00995AD1" w:rsidP="00995AD1"/>
    <w:p w:rsidR="00995AD1" w:rsidRDefault="00995AD1" w:rsidP="00995AD1">
      <w:r>
        <w:tab/>
        <w:t xml:space="preserve">Si comunica ai </w:t>
      </w:r>
      <w:proofErr w:type="spellStart"/>
      <w:r>
        <w:t>sigg.ri</w:t>
      </w:r>
      <w:proofErr w:type="spellEnd"/>
      <w:r>
        <w:t xml:space="preserve"> in indirizzo che verranno fatti visionare i documen</w:t>
      </w:r>
      <w:r w:rsidR="008C703D">
        <w:t>ti di valutazione nei giorni di</w:t>
      </w:r>
      <w:r>
        <w:t xml:space="preserve"> seguito indicat</w:t>
      </w:r>
      <w:r w:rsidR="008C703D">
        <w:t>i</w:t>
      </w:r>
      <w:r w:rsidR="00E84AD0">
        <w:t>:</w:t>
      </w:r>
    </w:p>
    <w:p w:rsidR="00995AD1" w:rsidRDefault="00995AD1" w:rsidP="00995AD1"/>
    <w:p w:rsidR="00995AD1" w:rsidRDefault="00995AD1" w:rsidP="00995AD1">
      <w:r>
        <w:t xml:space="preserve">Scuola primaria sede “Drago” </w:t>
      </w:r>
    </w:p>
    <w:p w:rsidR="00E84AD0" w:rsidRPr="00A57994" w:rsidRDefault="00995AD1" w:rsidP="00E84AD0">
      <w:pPr>
        <w:rPr>
          <w:sz w:val="20"/>
          <w:szCs w:val="20"/>
        </w:rPr>
      </w:pPr>
      <w:r>
        <w:tab/>
      </w:r>
      <w:r w:rsidR="003A6C71">
        <w:t>Mercoledì</w:t>
      </w:r>
      <w:r w:rsidR="00E84AD0">
        <w:t xml:space="preserve"> 1</w:t>
      </w:r>
      <w:r w:rsidR="003A6C71">
        <w:t>2</w:t>
      </w:r>
      <w:r w:rsidR="00E84AD0">
        <w:t xml:space="preserve"> febbraio 201</w:t>
      </w:r>
      <w:r w:rsidR="003A6C71">
        <w:t>4</w:t>
      </w:r>
      <w:r w:rsidR="00E84AD0">
        <w:t xml:space="preserve"> dalle ore 1</w:t>
      </w:r>
      <w:r w:rsidR="00F164D5">
        <w:t>6</w:t>
      </w:r>
      <w:r w:rsidR="00E84AD0">
        <w:t>,00 alle 1</w:t>
      </w:r>
      <w:r w:rsidR="00F164D5">
        <w:t>7</w:t>
      </w:r>
      <w:r w:rsidR="00E84AD0">
        <w:t>,30</w:t>
      </w:r>
    </w:p>
    <w:p w:rsidR="00E84AD0" w:rsidRPr="00A57994" w:rsidRDefault="00E84AD0" w:rsidP="00E84AD0">
      <w:pPr>
        <w:rPr>
          <w:sz w:val="20"/>
          <w:szCs w:val="20"/>
        </w:rPr>
      </w:pPr>
    </w:p>
    <w:p w:rsidR="00995AD1" w:rsidRDefault="00995AD1" w:rsidP="00995AD1"/>
    <w:p w:rsidR="00995AD1" w:rsidRDefault="00995AD1" w:rsidP="00995AD1">
      <w:r>
        <w:t xml:space="preserve">Scuola primaria sede “Principe di Piemonte” </w:t>
      </w:r>
    </w:p>
    <w:p w:rsidR="00995AD1" w:rsidRDefault="003A6C71" w:rsidP="00995AD1">
      <w:r>
        <w:tab/>
        <w:t>Mercoledì</w:t>
      </w:r>
      <w:r w:rsidR="00995AD1">
        <w:t xml:space="preserve"> </w:t>
      </w:r>
      <w:r>
        <w:t>12</w:t>
      </w:r>
      <w:r w:rsidR="00E84AD0">
        <w:t xml:space="preserve"> febbraio 201</w:t>
      </w:r>
      <w:r>
        <w:t>4</w:t>
      </w:r>
      <w:r w:rsidR="00E84AD0">
        <w:t xml:space="preserve"> dalle ore 16</w:t>
      </w:r>
      <w:r w:rsidR="00995AD1">
        <w:t>,</w:t>
      </w:r>
      <w:r w:rsidR="00E84AD0">
        <w:t>3</w:t>
      </w:r>
      <w:r w:rsidR="00995AD1">
        <w:t>0 alle 1</w:t>
      </w:r>
      <w:r w:rsidR="00E84AD0">
        <w:t>8</w:t>
      </w:r>
      <w:r w:rsidR="00995AD1">
        <w:t>,</w:t>
      </w:r>
      <w:r w:rsidR="00E84AD0">
        <w:t>0</w:t>
      </w:r>
      <w:r w:rsidR="00995AD1">
        <w:t>0</w:t>
      </w:r>
    </w:p>
    <w:p w:rsidR="00E84AD0" w:rsidRDefault="00E84AD0" w:rsidP="00995AD1"/>
    <w:p w:rsidR="00E84AD0" w:rsidRDefault="00E84AD0" w:rsidP="00995AD1">
      <w:r>
        <w:t>Scuola media</w:t>
      </w:r>
    </w:p>
    <w:p w:rsidR="00E84AD0" w:rsidRPr="00A57994" w:rsidRDefault="003A6C71" w:rsidP="00E84AD0">
      <w:pPr>
        <w:ind w:firstLine="708"/>
        <w:rPr>
          <w:sz w:val="20"/>
          <w:szCs w:val="20"/>
        </w:rPr>
      </w:pPr>
      <w:r>
        <w:t>Lunedì 17</w:t>
      </w:r>
      <w:r w:rsidR="00E84AD0">
        <w:t xml:space="preserve"> febbraio 201</w:t>
      </w:r>
      <w:r>
        <w:t>4</w:t>
      </w:r>
      <w:r w:rsidR="00E84AD0">
        <w:t xml:space="preserve"> dalle ore 16,00 alle 17,30</w:t>
      </w:r>
    </w:p>
    <w:p w:rsidR="00E84AD0" w:rsidRPr="00A57994" w:rsidRDefault="00E84AD0" w:rsidP="00E84AD0">
      <w:pPr>
        <w:rPr>
          <w:sz w:val="20"/>
          <w:szCs w:val="20"/>
        </w:rPr>
      </w:pPr>
    </w:p>
    <w:p w:rsidR="002D6764" w:rsidRDefault="002D6764" w:rsidP="00614244">
      <w:pPr>
        <w:jc w:val="right"/>
      </w:pPr>
    </w:p>
    <w:p w:rsidR="00614244" w:rsidRDefault="00614244" w:rsidP="00614244">
      <w:pPr>
        <w:jc w:val="right"/>
      </w:pPr>
      <w:r>
        <w:t xml:space="preserve">IL DIRIGENTE SCOLASTICO </w:t>
      </w:r>
    </w:p>
    <w:p w:rsidR="00614244" w:rsidRPr="00614244" w:rsidRDefault="00614244" w:rsidP="006142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C77E08">
        <w:rPr>
          <w:sz w:val="18"/>
          <w:szCs w:val="18"/>
        </w:rPr>
        <w:t xml:space="preserve">                          PROF.SSA GIUSEPPA SCOLARO</w:t>
      </w:r>
    </w:p>
    <w:sectPr w:rsidR="00614244" w:rsidRPr="00614244" w:rsidSect="00641275">
      <w:pgSz w:w="11906" w:h="16838" w:code="9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1AA"/>
    <w:multiLevelType w:val="hybridMultilevel"/>
    <w:tmpl w:val="89260A82"/>
    <w:lvl w:ilvl="0" w:tplc="3C1E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84951"/>
    <w:multiLevelType w:val="hybridMultilevel"/>
    <w:tmpl w:val="7E8E8724"/>
    <w:lvl w:ilvl="0" w:tplc="3C1E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B7152"/>
    <w:multiLevelType w:val="hybridMultilevel"/>
    <w:tmpl w:val="181C2B64"/>
    <w:lvl w:ilvl="0" w:tplc="3C1E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C"/>
    <w:rsid w:val="000E1189"/>
    <w:rsid w:val="002C29C7"/>
    <w:rsid w:val="002D6764"/>
    <w:rsid w:val="003A6C71"/>
    <w:rsid w:val="0040311E"/>
    <w:rsid w:val="00460FD0"/>
    <w:rsid w:val="005372AA"/>
    <w:rsid w:val="005E7615"/>
    <w:rsid w:val="00614244"/>
    <w:rsid w:val="00636DCB"/>
    <w:rsid w:val="00641275"/>
    <w:rsid w:val="006C503B"/>
    <w:rsid w:val="007E1722"/>
    <w:rsid w:val="007E44A7"/>
    <w:rsid w:val="008C703D"/>
    <w:rsid w:val="00961BD0"/>
    <w:rsid w:val="00986D4C"/>
    <w:rsid w:val="00995AD1"/>
    <w:rsid w:val="009F389F"/>
    <w:rsid w:val="00A57994"/>
    <w:rsid w:val="00AA5C9B"/>
    <w:rsid w:val="00B016B6"/>
    <w:rsid w:val="00C77E08"/>
    <w:rsid w:val="00D07B3F"/>
    <w:rsid w:val="00D57098"/>
    <w:rsid w:val="00D8555F"/>
    <w:rsid w:val="00DB65DC"/>
    <w:rsid w:val="00E020AB"/>
    <w:rsid w:val="00E84AD0"/>
    <w:rsid w:val="00ED2681"/>
    <w:rsid w:val="00EE750D"/>
    <w:rsid w:val="00F164D5"/>
    <w:rsid w:val="00F56EB3"/>
    <w:rsid w:val="00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1275"/>
    <w:rPr>
      <w:color w:val="000000"/>
      <w:sz w:val="24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C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1275"/>
    <w:rPr>
      <w:color w:val="000000"/>
      <w:sz w:val="24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C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n° 7 “Enzo Drago”</vt:lpstr>
    </vt:vector>
  </TitlesOfParts>
  <Company>xx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n° 7 “Enzo Drago”</dc:title>
  <dc:creator>xx</dc:creator>
  <cp:lastModifiedBy>giugiu</cp:lastModifiedBy>
  <cp:revision>2</cp:revision>
  <cp:lastPrinted>2014-02-05T12:39:00Z</cp:lastPrinted>
  <dcterms:created xsi:type="dcterms:W3CDTF">2014-02-05T14:24:00Z</dcterms:created>
  <dcterms:modified xsi:type="dcterms:W3CDTF">2014-02-05T14:24:00Z</dcterms:modified>
</cp:coreProperties>
</file>